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A6F0" w14:textId="77777777" w:rsidR="00BD4843" w:rsidRPr="00BD4843" w:rsidRDefault="00BD4843" w:rsidP="00BD4843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Мы признаем важность конфиденциальности информации. В этом документе описывается, какую личную информацию мы получаем и собираем, когда Вы пользуетесь сайтом. Мы надеемся, что эти сведения помогут Вам принимать осознанные решения в отношении предоставляемой нам личной информации.</w:t>
      </w:r>
    </w:p>
    <w:p w14:paraId="11B02506" w14:textId="77777777" w:rsidR="00BD4843" w:rsidRPr="00BD4843" w:rsidRDefault="00BD4843" w:rsidP="00BD4843">
      <w:pPr>
        <w:spacing w:before="315" w:after="120" w:line="240" w:lineRule="auto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Общедоступная информация и идентификация посетителей</w:t>
      </w:r>
    </w:p>
    <w:p w14:paraId="2D8916DF" w14:textId="77777777" w:rsidR="00BD4843" w:rsidRPr="00BD4843" w:rsidRDefault="00BD4843" w:rsidP="00BD4843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На нашем сайте не предусмотрена система регистрации, поэтому если Вы просто просматриваете наш сайт, информация о Вас не публикуется нигде на сайте.</w:t>
      </w:r>
    </w:p>
    <w:p w14:paraId="7F3F2B9F" w14:textId="77777777" w:rsidR="00BD4843" w:rsidRPr="00BD4843" w:rsidRDefault="00BD4843" w:rsidP="00BD4843">
      <w:pPr>
        <w:spacing w:before="315" w:after="120" w:line="240" w:lineRule="auto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Телефонный номер, электронная почта и имя</w:t>
      </w:r>
    </w:p>
    <w:p w14:paraId="35795EF6" w14:textId="77777777" w:rsidR="00BD4843" w:rsidRPr="00BD4843" w:rsidRDefault="00BD4843" w:rsidP="00BD4843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Номер телефона, почта и имя, указываемые Вами при отправке заявки и заказе обратного звонка, не показываются другим посетителям сайта. Мы можем сохранять полученные данные и другие письма, отправленные Вами, чтобы обрабатывать Ваши заявки, отвечать на запросы клиентов и совершенствовать уровень обслуживания.</w:t>
      </w:r>
    </w:p>
    <w:p w14:paraId="0C3CC1F0" w14:textId="77777777" w:rsidR="00BD4843" w:rsidRPr="00BD4843" w:rsidRDefault="00BD4843" w:rsidP="00BD4843">
      <w:pPr>
        <w:spacing w:before="315" w:after="120" w:line="240" w:lineRule="auto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Цели сбора и обработки персональной информации пользователей</w:t>
      </w:r>
    </w:p>
    <w:p w14:paraId="11E8BB01" w14:textId="77777777" w:rsidR="00BD4843" w:rsidRPr="00BD4843" w:rsidRDefault="00BD4843" w:rsidP="00BD4843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На сайте есть возможность заказа обратного звонка, отправки электронной почты и возможность оставить заявку на услуги. Ваше добровольное согласие на заказ обратного звонка и (или) отправку электронной почты и (или) оставление заявки на услуги подтверждается путем ввода Вашего Имени и Номера Телефона или Электронной Почты в форму заявки, форму отправки письма и в форму заказа обратного звонка. Ваше Имя используется для личного обращения к Вам, а Номер Телефона и/или Электронная Почта — для связи с Вами нашими сотрудниками для предложения наших услуг, ответа на Ваши вопросы и для других видов обработки Вашего обращения. Пользователь предоставляет свои данные добровольно, только после этого, в дальнейшем, с ним связывается наш сотрудник. Данные хранятся в архиве до тех пор, пока существует наша компания.</w:t>
      </w:r>
    </w:p>
    <w:p w14:paraId="285ACC4A" w14:textId="77777777" w:rsidR="00BD4843" w:rsidRPr="00BD4843" w:rsidRDefault="00BD4843" w:rsidP="00BD4843">
      <w:pPr>
        <w:spacing w:before="315" w:after="120" w:line="240" w:lineRule="auto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Условия обработки и её передачи третьим лицам</w:t>
      </w:r>
    </w:p>
    <w:p w14:paraId="3E5BEBD4" w14:textId="77777777" w:rsidR="00BD4843" w:rsidRPr="00BD4843" w:rsidRDefault="00BD4843" w:rsidP="00BD4843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Ваши Имя и Номер телефона никогда и ни при каких условиях не будут переданы третьим лицам, исключая случаи, которые связаны с исполнением законодательства Российской Федерации.</w:t>
      </w:r>
    </w:p>
    <w:p w14:paraId="6772FFA7" w14:textId="77777777" w:rsidR="00BD4843" w:rsidRPr="00BD4843" w:rsidRDefault="00BD4843" w:rsidP="00BD4843">
      <w:pPr>
        <w:spacing w:before="315" w:after="120" w:line="240" w:lineRule="auto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Протоколирование</w:t>
      </w:r>
    </w:p>
    <w:p w14:paraId="41C68920" w14:textId="77777777" w:rsidR="00BD4843" w:rsidRPr="00BD4843" w:rsidRDefault="00BD4843" w:rsidP="00BD4843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При каждом посещении сайта наши серверы автоматически записывают информацию, которую Ваш браузер передает при посещении веб-страниц. Как правило, эта информация включает запрашиваемую веб-страницу, IP-адрес компьютера, тип браузера, языковые настройки браузера, дату и время запроса, а также один или несколько файлов </w:t>
      </w:r>
      <w:proofErr w:type="spellStart"/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cookie</w:t>
      </w:r>
      <w:proofErr w:type="spellEnd"/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, которые позволяют точно идентифицировать Ваш браузер.</w:t>
      </w:r>
    </w:p>
    <w:p w14:paraId="78877A32" w14:textId="77777777" w:rsidR="00BD4843" w:rsidRPr="00BD4843" w:rsidRDefault="00BD4843" w:rsidP="00BD4843">
      <w:pPr>
        <w:spacing w:before="315" w:after="120" w:line="240" w:lineRule="auto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Куки (</w:t>
      </w:r>
      <w:proofErr w:type="spellStart"/>
      <w:r w:rsidRPr="00BD4843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BD4843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)</w:t>
      </w:r>
    </w:p>
    <w:p w14:paraId="0067CDC0" w14:textId="77777777" w:rsidR="00BD4843" w:rsidRPr="00BD4843" w:rsidRDefault="00BD4843" w:rsidP="00BD4843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На сайте используются куки (</w:t>
      </w:r>
      <w:proofErr w:type="spellStart"/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Cookies</w:t>
      </w:r>
      <w:proofErr w:type="spellEnd"/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), происходит сбор данных о посетителях с помощью сервисов Яндекс Метрика и Google </w:t>
      </w:r>
      <w:proofErr w:type="spellStart"/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Analitycs</w:t>
      </w:r>
      <w:proofErr w:type="spellEnd"/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 xml:space="preserve">. Эти данные служат для сбора информации о действиях посетителей на сайте, для улучшения качества его содержания, возможностей и удобства использования. В любое время Вы можете изменить параметры в настройках Вашего браузера таким образом, чтобы браузер перестал передавать (сохранять) все </w:t>
      </w:r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lastRenderedPageBreak/>
        <w:t xml:space="preserve">файлы </w:t>
      </w:r>
      <w:proofErr w:type="spellStart"/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cookie</w:t>
      </w:r>
      <w:proofErr w:type="spellEnd"/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, а также оповещал об их отправке. При этом следует учесть, что в этом случае некоторые сервисы и функции могут перестать работать.</w:t>
      </w:r>
    </w:p>
    <w:p w14:paraId="294CDC59" w14:textId="77777777" w:rsidR="00BD4843" w:rsidRPr="00BD4843" w:rsidRDefault="00BD4843" w:rsidP="00BD4843">
      <w:pPr>
        <w:spacing w:before="315" w:after="120" w:line="240" w:lineRule="auto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Изменение политики конфиденциальности</w:t>
      </w:r>
    </w:p>
    <w:p w14:paraId="04AE1283" w14:textId="77777777" w:rsidR="00BD4843" w:rsidRPr="00BD4843" w:rsidRDefault="00BD4843" w:rsidP="00BD4843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На этой странице Вы сможете узнать о любых изменениях данной политики конфиденциальности. В особых случаях Вам будет выслана информация на Ваш телефон.</w:t>
      </w:r>
    </w:p>
    <w:p w14:paraId="2508D4BA" w14:textId="77777777" w:rsidR="00BD4843" w:rsidRPr="00BD4843" w:rsidRDefault="00BD4843" w:rsidP="00BD4843">
      <w:pPr>
        <w:spacing w:before="315" w:after="120" w:line="240" w:lineRule="auto"/>
        <w:outlineLvl w:val="2"/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b/>
          <w:bCs/>
          <w:color w:val="171818"/>
          <w:kern w:val="0"/>
          <w:sz w:val="24"/>
          <w:szCs w:val="24"/>
          <w:lang w:eastAsia="ru-RU"/>
          <w14:ligatures w14:val="none"/>
        </w:rPr>
        <w:t>Затраты на доступ</w:t>
      </w:r>
    </w:p>
    <w:p w14:paraId="5ED5B2B1" w14:textId="77777777" w:rsidR="00BD4843" w:rsidRPr="00BD4843" w:rsidRDefault="00BD4843" w:rsidP="00BD4843">
      <w:pPr>
        <w:spacing w:after="150" w:line="294" w:lineRule="atLeast"/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</w:pPr>
      <w:r w:rsidRPr="00BD4843">
        <w:rPr>
          <w:rFonts w:ascii="Open Sans" w:eastAsia="Times New Roman" w:hAnsi="Open Sans" w:cs="Open Sans"/>
          <w:color w:val="171818"/>
          <w:kern w:val="0"/>
          <w:sz w:val="21"/>
          <w:szCs w:val="21"/>
          <w:lang w:eastAsia="ru-RU"/>
          <w14:ligatures w14:val="none"/>
        </w:rPr>
        <w:t>Вы должны обеспечить за свой счет оборудование и подключение к Интернет, необходимые Вам для получения доступа к Сайту и его использования. Вы несете единоличную ответственность за любые затраты на доступ к Сайту через беспроводную связь или иные.</w:t>
      </w:r>
    </w:p>
    <w:p w14:paraId="379070EA" w14:textId="77777777" w:rsidR="001D352F" w:rsidRDefault="001D352F"/>
    <w:sectPr w:rsidR="001D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F2"/>
    <w:rsid w:val="001D352F"/>
    <w:rsid w:val="00486CF2"/>
    <w:rsid w:val="00B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9030E-2B58-48EF-8C8A-317B30F8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4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84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Solovjov</dc:creator>
  <cp:keywords/>
  <dc:description/>
  <cp:lastModifiedBy>Oleg Solovjov</cp:lastModifiedBy>
  <cp:revision>2</cp:revision>
  <dcterms:created xsi:type="dcterms:W3CDTF">2023-08-04T07:15:00Z</dcterms:created>
  <dcterms:modified xsi:type="dcterms:W3CDTF">2023-08-04T07:15:00Z</dcterms:modified>
</cp:coreProperties>
</file>